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357" w:rsidRPr="00EC3BC2" w:rsidRDefault="00724357" w:rsidP="00724357">
      <w:pPr>
        <w:pStyle w:val="Default"/>
        <w:jc w:val="center"/>
        <w:rPr>
          <w:bCs/>
        </w:rPr>
      </w:pPr>
      <w:bookmarkStart w:id="0" w:name="_GoBack"/>
      <w:bookmarkEnd w:id="0"/>
      <w:r w:rsidRPr="00EC3BC2">
        <w:rPr>
          <w:bCs/>
        </w:rPr>
        <w:t>2018-2019-мĕш вĕренÿ çулĕ</w:t>
      </w:r>
    </w:p>
    <w:p w:rsidR="00724357" w:rsidRPr="00EC3BC2" w:rsidRDefault="00724357" w:rsidP="00724357">
      <w:pPr>
        <w:pStyle w:val="Default"/>
        <w:jc w:val="center"/>
        <w:rPr>
          <w:bCs/>
        </w:rPr>
      </w:pPr>
      <w:r w:rsidRPr="00EC3BC2">
        <w:rPr>
          <w:bCs/>
        </w:rPr>
        <w:t>Шкул шайĕнчи олимпиада</w:t>
      </w:r>
    </w:p>
    <w:p w:rsidR="00724357" w:rsidRPr="00EC3BC2" w:rsidRDefault="00724357" w:rsidP="00724357">
      <w:pPr>
        <w:pStyle w:val="Default"/>
        <w:jc w:val="center"/>
        <w:rPr>
          <w:bCs/>
        </w:rPr>
      </w:pPr>
      <w:r w:rsidRPr="00EC3BC2">
        <w:rPr>
          <w:bCs/>
        </w:rPr>
        <w:t>Чăваш чĕлхипе литератури (Чăваш шкулĕ)</w:t>
      </w:r>
    </w:p>
    <w:p w:rsidR="00724357" w:rsidRPr="00EC3BC2" w:rsidRDefault="00724357" w:rsidP="00724357">
      <w:pPr>
        <w:pStyle w:val="Default"/>
        <w:jc w:val="center"/>
        <w:rPr>
          <w:bCs/>
        </w:rPr>
      </w:pPr>
      <w:r>
        <w:rPr>
          <w:bCs/>
        </w:rPr>
        <w:t>8</w:t>
      </w:r>
      <w:r w:rsidRPr="00EC3BC2">
        <w:rPr>
          <w:bCs/>
        </w:rPr>
        <w:t xml:space="preserve"> класс</w:t>
      </w:r>
    </w:p>
    <w:p w:rsidR="00724357" w:rsidRPr="00EC3BC2" w:rsidRDefault="00724357" w:rsidP="00724357">
      <w:pPr>
        <w:pStyle w:val="Default"/>
        <w:jc w:val="center"/>
        <w:rPr>
          <w:bCs/>
        </w:rPr>
      </w:pPr>
      <w:r w:rsidRPr="00EC3BC2">
        <w:rPr>
          <w:bCs/>
        </w:rPr>
        <w:t>Хуравсем</w:t>
      </w:r>
    </w:p>
    <w:p w:rsidR="00724357" w:rsidRPr="00EC3BC2" w:rsidRDefault="00724357" w:rsidP="00724357">
      <w:pPr>
        <w:pStyle w:val="Default"/>
        <w:jc w:val="right"/>
        <w:rPr>
          <w:bCs/>
        </w:rPr>
      </w:pPr>
      <w:r>
        <w:rPr>
          <w:bCs/>
        </w:rPr>
        <w:t xml:space="preserve">Пĕтĕмпе – 50 </w:t>
      </w:r>
      <w:r w:rsidRPr="00EC3BC2">
        <w:rPr>
          <w:bCs/>
        </w:rPr>
        <w:t>балл</w:t>
      </w:r>
    </w:p>
    <w:p w:rsidR="00724357" w:rsidRPr="00464F1A" w:rsidRDefault="00724357" w:rsidP="00724357">
      <w:pPr>
        <w:rPr>
          <w:rFonts w:ascii="Times New Roman" w:hAnsi="Times New Roman" w:cs="Times New Roman"/>
          <w:sz w:val="24"/>
          <w:szCs w:val="24"/>
        </w:rPr>
      </w:pPr>
    </w:p>
    <w:p w:rsidR="00724357" w:rsidRDefault="00724357" w:rsidP="0072435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22240">
        <w:rPr>
          <w:rFonts w:ascii="Times New Roman" w:hAnsi="Times New Roman" w:cs="Times New Roman"/>
          <w:sz w:val="24"/>
          <w:szCs w:val="24"/>
        </w:rPr>
        <w:t>1.</w:t>
      </w:r>
      <w:r w:rsidRPr="00464F1A">
        <w:rPr>
          <w:rFonts w:ascii="Times New Roman" w:hAnsi="Times New Roman" w:cs="Times New Roman"/>
          <w:i/>
          <w:sz w:val="24"/>
          <w:szCs w:val="24"/>
        </w:rPr>
        <w:t>Кÿлĕ хĕррипе ем-ешĕл хăях, çÿллĕ хăмăш, шыв çинчех тĕрлĕ-тĕрлĕ чечек ÿсет. Тăп-тăрă шывра пулă выляни курăнать.  Кÿлĕ таврашĕнче хăвалăх.</w:t>
      </w:r>
    </w:p>
    <w:p w:rsidR="00724357" w:rsidRPr="00464F1A" w:rsidRDefault="00724357" w:rsidP="0072435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Кашни йăнăшшăн е çитменлĕхшĕн </w:t>
      </w:r>
      <w:r w:rsidRPr="00EC3BC2">
        <w:rPr>
          <w:rFonts w:ascii="Times New Roman" w:hAnsi="Times New Roman" w:cs="Times New Roman"/>
          <w:bCs/>
          <w:i/>
          <w:sz w:val="24"/>
          <w:szCs w:val="24"/>
        </w:rPr>
        <w:t xml:space="preserve"> 0,5 балл чакать. Пĕтĕмпе - 5 балл.</w:t>
      </w:r>
      <w:r w:rsidRPr="00EC3B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357" w:rsidRDefault="00724357" w:rsidP="007243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29E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Çу – çăвакан, çунă, çăвас, çумалла</w:t>
      </w:r>
    </w:p>
    <w:p w:rsidR="00724357" w:rsidRDefault="00724357" w:rsidP="0072435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Çи – çиекен, çинĕ, çиес, çимелле</w:t>
      </w:r>
    </w:p>
    <w:p w:rsidR="00724357" w:rsidRDefault="00724357" w:rsidP="0072435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 – тăвакан, тунă, тăвас, тумалла</w:t>
      </w:r>
    </w:p>
    <w:p w:rsidR="00724357" w:rsidRDefault="00724357" w:rsidP="0072435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Тÿ – тĕвекен, тÿнĕ, тĕвес, тÿмелле</w:t>
      </w:r>
    </w:p>
    <w:p w:rsidR="00724357" w:rsidRDefault="00724357" w:rsidP="0072435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Кай – кайса, кайсассăн, кая-кая, кайсан</w:t>
      </w:r>
    </w:p>
    <w:p w:rsidR="00724357" w:rsidRDefault="00724357" w:rsidP="00724357">
      <w:pPr>
        <w:pStyle w:val="Default"/>
        <w:jc w:val="both"/>
        <w:rPr>
          <w:bCs/>
          <w:i/>
        </w:rPr>
      </w:pPr>
      <w:r w:rsidRPr="00EC3BC2">
        <w:rPr>
          <w:bCs/>
          <w:i/>
        </w:rPr>
        <w:t>Кашни тĕрĕс хуравшăн 1 балл. Пĕтĕмпе - 5 балл.</w:t>
      </w:r>
      <w:r w:rsidRPr="008E29E7">
        <w:rPr>
          <w:bCs/>
          <w:i/>
        </w:rPr>
        <w:t xml:space="preserve"> </w:t>
      </w:r>
      <w:r>
        <w:rPr>
          <w:bCs/>
          <w:i/>
        </w:rPr>
        <w:t xml:space="preserve">Çитменлĕхшĕн </w:t>
      </w:r>
      <w:r w:rsidRPr="00EC3BC2">
        <w:rPr>
          <w:bCs/>
          <w:i/>
        </w:rPr>
        <w:t xml:space="preserve"> 0,5 балл чакать.</w:t>
      </w:r>
    </w:p>
    <w:p w:rsidR="00724357" w:rsidRDefault="00724357" w:rsidP="00724357">
      <w:pPr>
        <w:pStyle w:val="Default"/>
        <w:jc w:val="both"/>
        <w:rPr>
          <w:bCs/>
        </w:rPr>
      </w:pPr>
      <w:r w:rsidRPr="00240AB4">
        <w:rPr>
          <w:bCs/>
        </w:rPr>
        <w:t>3.</w:t>
      </w:r>
      <w:r w:rsidRPr="00240AB4">
        <w:rPr>
          <w:bCs/>
          <w:i/>
        </w:rPr>
        <w:t>Акă</w:t>
      </w:r>
      <w:r>
        <w:rPr>
          <w:bCs/>
        </w:rPr>
        <w:t xml:space="preserve"> татăка запятойпа уйăрмаççĕ.</w:t>
      </w:r>
    </w:p>
    <w:p w:rsidR="00724357" w:rsidRPr="00F7067E" w:rsidRDefault="00724357" w:rsidP="00724357">
      <w:pPr>
        <w:pStyle w:val="Default"/>
        <w:jc w:val="both"/>
        <w:rPr>
          <w:bCs/>
          <w:i/>
        </w:rPr>
      </w:pPr>
      <w:r w:rsidRPr="00F7067E">
        <w:rPr>
          <w:bCs/>
          <w:i/>
        </w:rPr>
        <w:t>Тĕрĕс хуравшăн – 5 балл.</w:t>
      </w:r>
    </w:p>
    <w:p w:rsidR="00724357" w:rsidRDefault="00724357" w:rsidP="00724357">
      <w:pPr>
        <w:pStyle w:val="Default"/>
        <w:jc w:val="both"/>
        <w:rPr>
          <w:bCs/>
        </w:rPr>
      </w:pPr>
      <w:r>
        <w:rPr>
          <w:bCs/>
        </w:rPr>
        <w:t>4.Вырăнĕ-йĕркипе</w:t>
      </w:r>
    </w:p>
    <w:p w:rsidR="00724357" w:rsidRPr="00F7067E" w:rsidRDefault="00724357" w:rsidP="00724357">
      <w:pPr>
        <w:pStyle w:val="Default"/>
        <w:jc w:val="both"/>
        <w:rPr>
          <w:bCs/>
          <w:i/>
        </w:rPr>
      </w:pPr>
      <w:r w:rsidRPr="00F7067E">
        <w:rPr>
          <w:bCs/>
          <w:i/>
        </w:rPr>
        <w:t>Тĕрĕс хуравшăн – 5 балл.</w:t>
      </w:r>
    </w:p>
    <w:p w:rsidR="00724357" w:rsidRDefault="00724357" w:rsidP="00724357">
      <w:pPr>
        <w:pStyle w:val="Default"/>
        <w:jc w:val="both"/>
        <w:rPr>
          <w:bCs/>
        </w:rPr>
      </w:pPr>
      <w:r>
        <w:rPr>
          <w:bCs/>
        </w:rPr>
        <w:t>5.Сăмахшăн кивçене каймасть</w:t>
      </w:r>
    </w:p>
    <w:p w:rsidR="00724357" w:rsidRDefault="00724357" w:rsidP="00724357">
      <w:pPr>
        <w:pStyle w:val="Default"/>
        <w:jc w:val="both"/>
        <w:rPr>
          <w:bCs/>
        </w:rPr>
      </w:pPr>
      <w:r>
        <w:rPr>
          <w:bCs/>
        </w:rPr>
        <w:t>Пĕр пус вырăнне те хумасть</w:t>
      </w:r>
    </w:p>
    <w:p w:rsidR="00724357" w:rsidRDefault="00724357" w:rsidP="00724357">
      <w:pPr>
        <w:pStyle w:val="Default"/>
        <w:jc w:val="both"/>
        <w:rPr>
          <w:bCs/>
        </w:rPr>
      </w:pPr>
      <w:r>
        <w:rPr>
          <w:bCs/>
        </w:rPr>
        <w:t>Çын юррине юрла</w:t>
      </w:r>
    </w:p>
    <w:p w:rsidR="00724357" w:rsidRDefault="00724357" w:rsidP="00724357">
      <w:pPr>
        <w:pStyle w:val="Default"/>
        <w:jc w:val="both"/>
        <w:rPr>
          <w:bCs/>
        </w:rPr>
      </w:pPr>
      <w:r>
        <w:rPr>
          <w:bCs/>
        </w:rPr>
        <w:t>Пĕтрĕ пуç</w:t>
      </w:r>
    </w:p>
    <w:p w:rsidR="00724357" w:rsidRDefault="00724357" w:rsidP="00724357">
      <w:pPr>
        <w:pStyle w:val="Default"/>
        <w:jc w:val="both"/>
        <w:rPr>
          <w:bCs/>
        </w:rPr>
      </w:pPr>
      <w:r>
        <w:rPr>
          <w:bCs/>
        </w:rPr>
        <w:t>Куç хупса иличчен</w:t>
      </w:r>
    </w:p>
    <w:p w:rsidR="00724357" w:rsidRPr="00792B10" w:rsidRDefault="00724357" w:rsidP="0072435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8337E">
        <w:rPr>
          <w:rFonts w:ascii="Times New Roman" w:hAnsi="Times New Roman" w:cs="Times New Roman"/>
          <w:i/>
          <w:sz w:val="24"/>
          <w:szCs w:val="24"/>
        </w:rPr>
        <w:t>Кашни тĕрĕс хуравшăн – 1 балл. Пĕтĕмпе 5 балл.</w:t>
      </w:r>
    </w:p>
    <w:p w:rsidR="00724357" w:rsidRDefault="00724357" w:rsidP="00724357">
      <w:pPr>
        <w:pStyle w:val="Default"/>
        <w:jc w:val="both"/>
        <w:rPr>
          <w:bCs/>
        </w:rPr>
      </w:pPr>
      <w:r>
        <w:rPr>
          <w:bCs/>
        </w:rPr>
        <w:t>6. Виçĕ</w:t>
      </w:r>
      <w:r w:rsidR="00666B73">
        <w:rPr>
          <w:bCs/>
        </w:rPr>
        <w:t xml:space="preserve"> сыпăклă сăвă виçи – амфибрахи</w:t>
      </w:r>
      <w:r>
        <w:rPr>
          <w:bCs/>
        </w:rPr>
        <w:t>. «Стальная вера».</w:t>
      </w:r>
    </w:p>
    <w:p w:rsidR="00724357" w:rsidRPr="00792B10" w:rsidRDefault="00724357" w:rsidP="007243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F07A9">
        <w:rPr>
          <w:rFonts w:ascii="Times New Roman" w:hAnsi="Times New Roman" w:cs="Times New Roman"/>
          <w:i/>
          <w:sz w:val="24"/>
          <w:szCs w:val="24"/>
        </w:rPr>
        <w:t>Тĕрĕс те тулли хуравшăн -5 балл.</w:t>
      </w:r>
      <w:r w:rsidR="00666B73" w:rsidRPr="00666B73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Пĕр хуравне пĕлменшĕн 2,5 балл чакать</w:t>
      </w:r>
      <w:r w:rsidR="00E80458">
        <w:rPr>
          <w:rFonts w:ascii="Times New Roman" w:hAnsi="Times New Roman" w:cs="Times New Roman"/>
          <w:i/>
          <w:sz w:val="24"/>
          <w:szCs w:val="24"/>
        </w:rPr>
        <w:t>.</w:t>
      </w:r>
    </w:p>
    <w:p w:rsidR="00724357" w:rsidRPr="003A6348" w:rsidRDefault="00724357" w:rsidP="00724357">
      <w:pPr>
        <w:pStyle w:val="Default"/>
        <w:rPr>
          <w:bCs/>
        </w:rPr>
      </w:pPr>
      <w:r>
        <w:rPr>
          <w:bCs/>
        </w:rPr>
        <w:t>7.</w:t>
      </w:r>
      <w:r w:rsidRPr="0044534B">
        <w:rPr>
          <w:bCs/>
        </w:rPr>
        <w:t xml:space="preserve"> </w:t>
      </w:r>
      <w:r>
        <w:rPr>
          <w:bCs/>
        </w:rPr>
        <w:t>Çăкăр. «Чун туйăмĕ». Григорий Луч.</w:t>
      </w:r>
    </w:p>
    <w:p w:rsidR="00724357" w:rsidRDefault="00724357" w:rsidP="00724357">
      <w:pPr>
        <w:pStyle w:val="Default"/>
        <w:jc w:val="both"/>
        <w:rPr>
          <w:bCs/>
          <w:i/>
        </w:rPr>
      </w:pPr>
      <w:r w:rsidRPr="0044534B">
        <w:rPr>
          <w:bCs/>
          <w:i/>
        </w:rPr>
        <w:t>Тĕрĕс хуравшăн</w:t>
      </w:r>
      <w:r w:rsidR="00666B73">
        <w:rPr>
          <w:bCs/>
          <w:i/>
        </w:rPr>
        <w:t xml:space="preserve"> – 2 балл, х</w:t>
      </w:r>
      <w:r w:rsidRPr="0044534B">
        <w:rPr>
          <w:bCs/>
          <w:i/>
        </w:rPr>
        <w:t>айлав ятне каланăшăн – 2 балл, авторне палăртнăшăн – 1 балл.</w:t>
      </w:r>
    </w:p>
    <w:p w:rsidR="00724357" w:rsidRDefault="00724357" w:rsidP="00724357">
      <w:pPr>
        <w:pStyle w:val="Default"/>
        <w:jc w:val="both"/>
        <w:rPr>
          <w:bCs/>
        </w:rPr>
      </w:pPr>
      <w:r>
        <w:rPr>
          <w:bCs/>
        </w:rPr>
        <w:t>8. Николай Айзман.</w:t>
      </w:r>
    </w:p>
    <w:p w:rsidR="00724357" w:rsidRPr="00F7067E" w:rsidRDefault="00724357" w:rsidP="00724357">
      <w:pPr>
        <w:pStyle w:val="Default"/>
        <w:jc w:val="both"/>
        <w:rPr>
          <w:bCs/>
          <w:i/>
        </w:rPr>
      </w:pPr>
      <w:r w:rsidRPr="00F7067E">
        <w:rPr>
          <w:bCs/>
          <w:i/>
        </w:rPr>
        <w:t>Тĕрĕс хуравш</w:t>
      </w:r>
      <w:r>
        <w:rPr>
          <w:bCs/>
          <w:i/>
        </w:rPr>
        <w:t>ăн – 4</w:t>
      </w:r>
      <w:r w:rsidRPr="00F7067E">
        <w:rPr>
          <w:bCs/>
          <w:i/>
        </w:rPr>
        <w:t xml:space="preserve"> балл.</w:t>
      </w:r>
    </w:p>
    <w:p w:rsidR="00724357" w:rsidRPr="00FF531A" w:rsidRDefault="00FF531A" w:rsidP="00724357">
      <w:pPr>
        <w:pStyle w:val="Default"/>
        <w:jc w:val="both"/>
        <w:rPr>
          <w:bCs/>
        </w:rPr>
      </w:pPr>
      <w:r>
        <w:rPr>
          <w:bCs/>
        </w:rPr>
        <w:t>9. Сăнавсем тесе</w:t>
      </w:r>
      <w:r w:rsidRPr="00FF531A">
        <w:rPr>
          <w:bCs/>
        </w:rPr>
        <w:t xml:space="preserve"> </w:t>
      </w:r>
      <w:r>
        <w:rPr>
          <w:bCs/>
        </w:rPr>
        <w:t>çут çанталăкри пулăмсене, çут çанталăк улшăнăвĕсене сăнаса пырса вăл мĕнле пулассине пĕлтерекен пĕтĕмлетÿллĕ ăнлава калаççĕ. Сăмахран, çăлтăрсем пит вылясан хĕлле сивĕ, çулла уяр пулать.</w:t>
      </w:r>
    </w:p>
    <w:p w:rsidR="00724357" w:rsidRPr="00792B10" w:rsidRDefault="00666B73" w:rsidP="00724357">
      <w:pPr>
        <w:pStyle w:val="Default"/>
        <w:jc w:val="both"/>
        <w:rPr>
          <w:bCs/>
          <w:i/>
        </w:rPr>
      </w:pPr>
      <w:r>
        <w:rPr>
          <w:bCs/>
          <w:i/>
        </w:rPr>
        <w:t>Теори</w:t>
      </w:r>
      <w:r w:rsidR="00724357" w:rsidRPr="00792B10">
        <w:rPr>
          <w:bCs/>
          <w:i/>
        </w:rPr>
        <w:t xml:space="preserve"> пĕлнĕшĕн – 1 балл. Сăнавсене çырнăшăн чи нумаййи – 5 балл илсе пулать. Пĕтĕмпе – 6 балл.</w:t>
      </w:r>
    </w:p>
    <w:p w:rsidR="00724357" w:rsidRDefault="00724357" w:rsidP="00724357">
      <w:pPr>
        <w:pStyle w:val="Default"/>
        <w:jc w:val="both"/>
        <w:rPr>
          <w:bCs/>
        </w:rPr>
      </w:pPr>
      <w:r>
        <w:rPr>
          <w:bCs/>
        </w:rPr>
        <w:t xml:space="preserve">10. Каламбур – сăмах вăййи, хутлă рифма, пĕр сăмах тепĕр е темиçе сăмахпа пĕр пек янăраса кайни. </w:t>
      </w:r>
    </w:p>
    <w:p w:rsidR="00724357" w:rsidRDefault="00724357" w:rsidP="00724357">
      <w:pPr>
        <w:pStyle w:val="Default"/>
        <w:rPr>
          <w:bCs/>
        </w:rPr>
      </w:pPr>
      <w:r>
        <w:rPr>
          <w:bCs/>
        </w:rPr>
        <w:t>Б. Ĕнер кăна тĕнче чăпарччĕ,</w:t>
      </w:r>
    </w:p>
    <w:p w:rsidR="00724357" w:rsidRPr="008428CF" w:rsidRDefault="00724357" w:rsidP="00724357">
      <w:pPr>
        <w:pStyle w:val="Default"/>
        <w:rPr>
          <w:bCs/>
        </w:rPr>
      </w:pPr>
      <w:r>
        <w:rPr>
          <w:bCs/>
        </w:rPr>
        <w:t>Паян та акă шап-шурах.</w:t>
      </w:r>
    </w:p>
    <w:p w:rsidR="00724357" w:rsidRPr="00B24A82" w:rsidRDefault="00724357" w:rsidP="0072435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24A82">
        <w:rPr>
          <w:rFonts w:ascii="Times New Roman" w:hAnsi="Times New Roman" w:cs="Times New Roman"/>
          <w:i/>
          <w:sz w:val="24"/>
          <w:szCs w:val="24"/>
        </w:rPr>
        <w:t>Тĕрĕс ăнлантарнăшăн -3 балл. Йăнăш тупнăшăн – 2 балл, тĕслĕх шутласа тупнăшăн  - 1 балл. Пĕтĕмпе – 5 балл.</w:t>
      </w:r>
    </w:p>
    <w:p w:rsidR="002E3AA6" w:rsidRDefault="00E2064B"/>
    <w:sectPr w:rsidR="002E3AA6" w:rsidSect="002C2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24357"/>
    <w:rsid w:val="001430A7"/>
    <w:rsid w:val="001F3576"/>
    <w:rsid w:val="002C2736"/>
    <w:rsid w:val="00525434"/>
    <w:rsid w:val="00666B73"/>
    <w:rsid w:val="00724357"/>
    <w:rsid w:val="00E2064B"/>
    <w:rsid w:val="00E80458"/>
    <w:rsid w:val="00FF5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43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43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АСОШ</dc:creator>
  <cp:lastModifiedBy>АБАК</cp:lastModifiedBy>
  <cp:revision>2</cp:revision>
  <dcterms:created xsi:type="dcterms:W3CDTF">2018-10-19T12:31:00Z</dcterms:created>
  <dcterms:modified xsi:type="dcterms:W3CDTF">2018-10-19T12:31:00Z</dcterms:modified>
</cp:coreProperties>
</file>